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13" w:rsidRPr="00565442" w:rsidRDefault="00D52559" w:rsidP="00663613">
      <w:pPr>
        <w:pStyle w:val="a5"/>
        <w:jc w:val="center"/>
        <w:rPr>
          <w:b/>
          <w:szCs w:val="24"/>
        </w:rPr>
      </w:pPr>
      <w:proofErr w:type="gramStart"/>
      <w:r>
        <w:rPr>
          <w:b/>
          <w:szCs w:val="24"/>
        </w:rPr>
        <w:t>Реализуемые</w:t>
      </w:r>
      <w:proofErr w:type="gramEnd"/>
      <w:r>
        <w:rPr>
          <w:b/>
          <w:szCs w:val="24"/>
        </w:rPr>
        <w:t xml:space="preserve"> в 2024-2025</w:t>
      </w:r>
      <w:r w:rsidR="00663613" w:rsidRPr="00565442">
        <w:rPr>
          <w:b/>
          <w:szCs w:val="24"/>
        </w:rPr>
        <w:t xml:space="preserve"> учебном году</w:t>
      </w:r>
    </w:p>
    <w:p w:rsidR="00E16EB2" w:rsidRDefault="00663613" w:rsidP="00663613">
      <w:pPr>
        <w:pStyle w:val="a5"/>
        <w:jc w:val="center"/>
        <w:rPr>
          <w:b/>
          <w:szCs w:val="24"/>
        </w:rPr>
      </w:pPr>
      <w:r w:rsidRPr="00565442">
        <w:rPr>
          <w:b/>
          <w:szCs w:val="24"/>
        </w:rPr>
        <w:t>дополнительные общеобразовательные общеразвивающие программы</w:t>
      </w:r>
    </w:p>
    <w:p w:rsidR="00663613" w:rsidRPr="00565442" w:rsidRDefault="00663613" w:rsidP="00663613">
      <w:pPr>
        <w:pStyle w:val="a5"/>
        <w:jc w:val="center"/>
        <w:rPr>
          <w:b/>
          <w:szCs w:val="24"/>
        </w:rPr>
      </w:pPr>
      <w:r>
        <w:rPr>
          <w:b/>
          <w:szCs w:val="24"/>
        </w:rPr>
        <w:t xml:space="preserve"> МБУ ДО </w:t>
      </w:r>
      <w:r w:rsidR="00E16EB2">
        <w:rPr>
          <w:b/>
          <w:szCs w:val="24"/>
        </w:rPr>
        <w:t>«</w:t>
      </w:r>
      <w:r>
        <w:rPr>
          <w:b/>
          <w:szCs w:val="24"/>
        </w:rPr>
        <w:t>ЦДО»</w:t>
      </w:r>
    </w:p>
    <w:p w:rsidR="00663613" w:rsidRPr="00565442" w:rsidRDefault="00663613" w:rsidP="00663613">
      <w:pPr>
        <w:pStyle w:val="a5"/>
        <w:jc w:val="center"/>
        <w:rPr>
          <w:b/>
          <w:szCs w:val="24"/>
        </w:rPr>
      </w:pPr>
    </w:p>
    <w:tbl>
      <w:tblPr>
        <w:tblW w:w="10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019"/>
        <w:gridCol w:w="567"/>
        <w:gridCol w:w="709"/>
        <w:gridCol w:w="2126"/>
        <w:gridCol w:w="2375"/>
        <w:gridCol w:w="1179"/>
        <w:gridCol w:w="851"/>
      </w:tblGrid>
      <w:tr w:rsidR="00663613" w:rsidRPr="00565442" w:rsidTr="0010119F">
        <w:trPr>
          <w:cantSplit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1"/>
              <w:spacing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  <w:r w:rsidRPr="00565442">
              <w:rPr>
                <w:bCs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7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2"/>
              <w:spacing w:line="276" w:lineRule="auto"/>
              <w:rPr>
                <w:bCs/>
                <w:szCs w:val="24"/>
                <w:lang w:eastAsia="en-US"/>
              </w:rPr>
            </w:pPr>
            <w:r w:rsidRPr="00565442">
              <w:rPr>
                <w:bCs/>
                <w:szCs w:val="24"/>
                <w:lang w:eastAsia="en-US"/>
              </w:rPr>
              <w:t>Программа</w:t>
            </w:r>
          </w:p>
        </w:tc>
      </w:tr>
      <w:tr w:rsidR="00663613" w:rsidRPr="00565442" w:rsidTr="0010119F">
        <w:trPr>
          <w:cantSplit/>
          <w:trHeight w:val="1518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Кол-во часов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типу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цели обучения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Язык преподавания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Возраст  обучающихся (лет)</w:t>
            </w:r>
          </w:p>
        </w:tc>
      </w:tr>
      <w:tr w:rsidR="00663613" w:rsidRPr="00565442" w:rsidTr="0010119F">
        <w:trPr>
          <w:cantSplit/>
          <w:trHeight w:val="285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613" w:rsidRPr="00565442" w:rsidRDefault="00663613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:rsidR="00663613" w:rsidRPr="00565442" w:rsidTr="0010119F">
        <w:trPr>
          <w:cantSplit/>
          <w:trHeight w:val="62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(вокал)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367B40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663613"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Развитие  творческих способностей</w:t>
            </w:r>
            <w:r w:rsidRPr="00565442">
              <w:rPr>
                <w:rFonts w:ascii="Times New Roman" w:hAnsi="Times New Roman" w:cs="Times New Roman"/>
                <w:sz w:val="24"/>
                <w:szCs w:val="24"/>
              </w:rPr>
              <w:t xml:space="preserve"> 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7 - 18</w:t>
            </w:r>
          </w:p>
        </w:tc>
      </w:tr>
      <w:tr w:rsidR="00663613" w:rsidRPr="00565442" w:rsidTr="0010119F">
        <w:trPr>
          <w:cantSplit/>
          <w:trHeight w:val="62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«Смайлики» (вокал)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4F76DB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</w:t>
            </w:r>
            <w:r w:rsidRPr="00565442">
              <w:rPr>
                <w:rFonts w:ascii="Times New Roman" w:hAnsi="Times New Roman" w:cs="Times New Roman"/>
                <w:sz w:val="24"/>
                <w:szCs w:val="24"/>
              </w:rPr>
              <w:t>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663613" w:rsidRPr="00565442" w:rsidTr="0010119F">
        <w:trPr>
          <w:cantSplit/>
          <w:trHeight w:val="56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Данс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5 - 17</w:t>
            </w:r>
          </w:p>
        </w:tc>
      </w:tr>
      <w:tr w:rsidR="00663613" w:rsidRPr="00565442" w:rsidTr="0010119F">
        <w:trPr>
          <w:cantSplit/>
          <w:trHeight w:val="51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Келуне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» (мордовский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 в народном творчестве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11-16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«Смайлики» (ДПИ)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4F76DB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«Сувенир» ДПИ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7- 16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«Бусинки» ДПИ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«Импульс»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A933D2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:rsidR="00663613" w:rsidRPr="00565442" w:rsidTr="0010119F">
        <w:trPr>
          <w:cantSplit/>
          <w:trHeight w:val="84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«Мозаика» (театральное творчество)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«Природа в декоративно – прикладном творчестве»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(изобразительное творчество,  вокал)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72,</w:t>
            </w:r>
          </w:p>
          <w:p w:rsidR="00DD3354" w:rsidRPr="00565442" w:rsidRDefault="00DD3354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Раннее развитие  творческих способностей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КРТР «Подснежник» (глина)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прикладного творчества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66361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вокал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A933D2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творческих способностей в вокальном искусстве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13" w:rsidRPr="00565442" w:rsidRDefault="00663613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A933D2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2" w:rsidRPr="00565442" w:rsidRDefault="00A933D2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2" w:rsidRPr="00565442" w:rsidRDefault="00A933D2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«Дар» вокал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2" w:rsidRPr="00565442" w:rsidRDefault="00A933D2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2" w:rsidRPr="00565442" w:rsidRDefault="00A933D2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2" w:rsidRPr="00565442" w:rsidRDefault="00A933D2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2" w:rsidRPr="00565442" w:rsidRDefault="00A933D2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одаренности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2" w:rsidRPr="00565442" w:rsidRDefault="00A933D2" w:rsidP="00387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3D2" w:rsidRPr="00565442" w:rsidRDefault="00A933D2" w:rsidP="00387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807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«Сценическое мастерство»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387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387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387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одаренности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387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387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807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«Веселая сцена» театр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4F76DB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807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«Первый ряд» театр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807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«Пчелки» хореография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хореографии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6-17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«В мире театра» (Театр 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тенчинче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 в области театральной деятельности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7-15</w:t>
            </w:r>
          </w:p>
        </w:tc>
      </w:tr>
      <w:tr w:rsidR="00A25916" w:rsidRPr="00565442" w:rsidTr="0010119F">
        <w:trPr>
          <w:cantSplit/>
          <w:trHeight w:val="431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2. Техническая направленность</w:t>
            </w:r>
          </w:p>
        </w:tc>
      </w:tr>
      <w:tr w:rsidR="00A25916" w:rsidRPr="00565442" w:rsidTr="0010119F">
        <w:trPr>
          <w:cantSplit/>
          <w:trHeight w:val="71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«Мир технического творчества»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Прикладная, 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9-18</w:t>
            </w:r>
          </w:p>
        </w:tc>
      </w:tr>
      <w:tr w:rsidR="00A25916" w:rsidRPr="00565442" w:rsidTr="0010119F">
        <w:trPr>
          <w:cantSplit/>
          <w:trHeight w:val="71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</w:tr>
      <w:tr w:rsidR="00A25916" w:rsidRPr="00565442" w:rsidTr="0010119F">
        <w:trPr>
          <w:cantSplit/>
          <w:trHeight w:val="57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«</w:t>
            </w:r>
            <w:proofErr w:type="spellStart"/>
            <w:r w:rsidR="00DE5C63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Мультстудия</w:t>
            </w:r>
            <w:proofErr w:type="spellEnd"/>
            <w:r w:rsidR="00DE5C63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«Позитив»</w:t>
            </w:r>
            <w:r w:rsidRPr="0056544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3. Физкультурно-спортивная направленность</w:t>
            </w:r>
          </w:p>
        </w:tc>
      </w:tr>
      <w:tr w:rsidR="00A25916" w:rsidRPr="00565442" w:rsidTr="0010119F">
        <w:trPr>
          <w:cantSplit/>
          <w:trHeight w:val="67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11-18</w:t>
            </w:r>
          </w:p>
        </w:tc>
      </w:tr>
      <w:tr w:rsidR="00A25916" w:rsidRPr="00565442" w:rsidTr="0010119F">
        <w:trPr>
          <w:cantSplit/>
          <w:trHeight w:val="67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11-16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4. Туристско-краеведческая направленность</w:t>
            </w:r>
          </w:p>
        </w:tc>
      </w:tr>
      <w:tr w:rsidR="00A25916" w:rsidRPr="00565442" w:rsidTr="0010119F">
        <w:trPr>
          <w:cantSplit/>
          <w:trHeight w:val="916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«Инструктор детско-юношеского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 –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10 - 17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«Юные туристы - спасатели»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144-216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9 - 17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F1160F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краевед</w:t>
            </w:r>
            <w:r w:rsidR="00A25916" w:rsidRPr="00565442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Русский, 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7 - 11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«Моя малая родина»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Русский, мордовский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7 - 13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«Пешеходный туризм</w:t>
            </w:r>
            <w:r w:rsidR="00A25916" w:rsidRPr="005654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10 -17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«Спортивный туризм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8 - 18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спасатели</w:t>
            </w:r>
            <w:r w:rsidR="00A25916" w:rsidRPr="005654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442">
              <w:rPr>
                <w:rFonts w:ascii="Times New Roman" w:hAnsi="Times New Roman"/>
                <w:sz w:val="24"/>
                <w:szCs w:val="24"/>
                <w:lang w:eastAsia="en-US"/>
              </w:rPr>
              <w:t>5. Естественнонаучная направленность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«Занимательный английский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</w:rPr>
              <w:t>Экомышление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12-17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5654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:rsidR="00A25916" w:rsidRPr="00565442" w:rsidTr="0010119F">
        <w:trPr>
          <w:cantSplit/>
          <w:trHeight w:val="424"/>
          <w:jc w:val="center"/>
        </w:trPr>
        <w:tc>
          <w:tcPr>
            <w:tcW w:w="10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1"/>
              <w:spacing w:line="276" w:lineRule="auto"/>
              <w:ind w:left="-670"/>
              <w:rPr>
                <w:sz w:val="24"/>
                <w:szCs w:val="24"/>
                <w:lang w:eastAsia="en-US"/>
              </w:rPr>
            </w:pPr>
            <w:r w:rsidRPr="00565442">
              <w:rPr>
                <w:sz w:val="24"/>
                <w:szCs w:val="24"/>
                <w:lang w:eastAsia="en-US"/>
              </w:rPr>
              <w:t>6. Социально – гуманитарная направленность</w:t>
            </w:r>
          </w:p>
        </w:tc>
      </w:tr>
      <w:tr w:rsidR="00A25916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16" w:rsidRPr="00565442" w:rsidRDefault="00A25916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10 -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5C63" w:rsidRPr="00565442" w:rsidTr="00DE5C63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63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«Тренинг – класс «Формула успеха»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12 -17</w:t>
            </w:r>
          </w:p>
        </w:tc>
      </w:tr>
      <w:tr w:rsidR="00DE5C63" w:rsidRPr="00565442" w:rsidTr="00DE5C63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63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4F76DB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Социальная адаптация, </w:t>
            </w:r>
            <w:proofErr w:type="spellStart"/>
            <w:r w:rsidRPr="005654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</w:tr>
      <w:tr w:rsidR="00DE5C6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63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«Наследие»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</w:tr>
      <w:tr w:rsidR="00DE5C63" w:rsidRPr="00565442" w:rsidTr="0010119F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63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«Содружество»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</w:tr>
      <w:tr w:rsidR="00DE5C63" w:rsidRPr="00565442" w:rsidTr="00DE5C63">
        <w:trPr>
          <w:cantSplit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63" w:rsidRPr="00565442" w:rsidRDefault="00DE5C63" w:rsidP="001011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 xml:space="preserve">«Юнармеец»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Патриотическая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63" w:rsidRPr="00565442" w:rsidRDefault="00DE5C63" w:rsidP="008079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5442">
              <w:rPr>
                <w:rFonts w:ascii="Times New Roman" w:hAnsi="Times New Roman"/>
                <w:sz w:val="24"/>
                <w:szCs w:val="24"/>
              </w:rPr>
              <w:t>14 -17</w:t>
            </w:r>
          </w:p>
        </w:tc>
      </w:tr>
    </w:tbl>
    <w:p w:rsidR="00AA491B" w:rsidRDefault="00AA491B"/>
    <w:sectPr w:rsidR="00AA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46"/>
    <w:rsid w:val="00047646"/>
    <w:rsid w:val="00367B40"/>
    <w:rsid w:val="004F76DB"/>
    <w:rsid w:val="00663613"/>
    <w:rsid w:val="007736A8"/>
    <w:rsid w:val="00A25916"/>
    <w:rsid w:val="00A933D2"/>
    <w:rsid w:val="00AA491B"/>
    <w:rsid w:val="00D52559"/>
    <w:rsid w:val="00DD3354"/>
    <w:rsid w:val="00DE5C63"/>
    <w:rsid w:val="00E16EB2"/>
    <w:rsid w:val="00F1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1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613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663613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613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663613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a3">
    <w:name w:val="Без интервала Знак"/>
    <w:link w:val="a4"/>
    <w:uiPriority w:val="1"/>
    <w:locked/>
    <w:rsid w:val="00663613"/>
    <w:rPr>
      <w:rFonts w:ascii="Calibri" w:hAnsi="Calibri"/>
    </w:rPr>
  </w:style>
  <w:style w:type="paragraph" w:styleId="a4">
    <w:name w:val="No Spacing"/>
    <w:link w:val="a3"/>
    <w:uiPriority w:val="1"/>
    <w:qFormat/>
    <w:rsid w:val="00663613"/>
    <w:pPr>
      <w:spacing w:after="0" w:line="240" w:lineRule="auto"/>
    </w:pPr>
    <w:rPr>
      <w:rFonts w:ascii="Calibri" w:hAnsi="Calibri"/>
    </w:rPr>
  </w:style>
  <w:style w:type="paragraph" w:customStyle="1" w:styleId="a5">
    <w:name w:val="Основной текс мой"/>
    <w:basedOn w:val="a6"/>
    <w:qFormat/>
    <w:rsid w:val="00663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6636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6361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1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613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663613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613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663613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a3">
    <w:name w:val="Без интервала Знак"/>
    <w:link w:val="a4"/>
    <w:uiPriority w:val="1"/>
    <w:locked/>
    <w:rsid w:val="00663613"/>
    <w:rPr>
      <w:rFonts w:ascii="Calibri" w:hAnsi="Calibri"/>
    </w:rPr>
  </w:style>
  <w:style w:type="paragraph" w:styleId="a4">
    <w:name w:val="No Spacing"/>
    <w:link w:val="a3"/>
    <w:uiPriority w:val="1"/>
    <w:qFormat/>
    <w:rsid w:val="00663613"/>
    <w:pPr>
      <w:spacing w:after="0" w:line="240" w:lineRule="auto"/>
    </w:pPr>
    <w:rPr>
      <w:rFonts w:ascii="Calibri" w:hAnsi="Calibri"/>
    </w:rPr>
  </w:style>
  <w:style w:type="paragraph" w:customStyle="1" w:styleId="a5">
    <w:name w:val="Основной текс мой"/>
    <w:basedOn w:val="a6"/>
    <w:qFormat/>
    <w:rsid w:val="00663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6636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6361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11</cp:revision>
  <dcterms:created xsi:type="dcterms:W3CDTF">2023-10-16T09:23:00Z</dcterms:created>
  <dcterms:modified xsi:type="dcterms:W3CDTF">2024-09-13T09:22:00Z</dcterms:modified>
</cp:coreProperties>
</file>